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2F6" w:rsidRPr="00E930BF" w:rsidRDefault="00BC38B8">
      <w:pPr>
        <w:pStyle w:val="Standard"/>
        <w:jc w:val="center"/>
        <w:rPr>
          <w:rFonts w:ascii="Times New Roman" w:hAnsi="Times New Roman" w:cs="Times New Roman"/>
          <w:b/>
          <w:u w:val="single"/>
        </w:rPr>
      </w:pPr>
      <w:r w:rsidRPr="00E930BF">
        <w:rPr>
          <w:rFonts w:ascii="Times New Roman" w:hAnsi="Times New Roman" w:cs="Times New Roman"/>
          <w:b/>
          <w:u w:val="single"/>
        </w:rPr>
        <w:t>Materská škola Suchohradská 3, 841 04 Bratislava</w:t>
      </w:r>
    </w:p>
    <w:p w:rsidR="00F572F6" w:rsidRPr="00E930BF" w:rsidRDefault="00F572F6">
      <w:pPr>
        <w:pStyle w:val="Standard"/>
        <w:rPr>
          <w:rFonts w:ascii="Times New Roman" w:hAnsi="Times New Roman" w:cs="Times New Roman"/>
          <w:b/>
          <w:u w:val="single"/>
        </w:rPr>
      </w:pPr>
    </w:p>
    <w:p w:rsidR="00F572F6" w:rsidRPr="00E930BF" w:rsidRDefault="00F572F6">
      <w:pPr>
        <w:pStyle w:val="Standard"/>
        <w:rPr>
          <w:rFonts w:ascii="Times New Roman" w:hAnsi="Times New Roman" w:cs="Times New Roman"/>
          <w:highlight w:val="yellow"/>
        </w:rPr>
      </w:pPr>
    </w:p>
    <w:p w:rsidR="00F572F6" w:rsidRDefault="00BC38B8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E930BF">
        <w:rPr>
          <w:rFonts w:ascii="Times New Roman" w:hAnsi="Times New Roman" w:cs="Times New Roman"/>
          <w:b/>
          <w:bCs/>
          <w:highlight w:val="yellow"/>
        </w:rPr>
        <w:t>Podmienky prijímania detí na predprimárne vzdelávanie pre školský rok 2024/2025</w:t>
      </w:r>
    </w:p>
    <w:p w:rsidR="00F572F6" w:rsidRDefault="00F572F6">
      <w:pPr>
        <w:pStyle w:val="Standard"/>
        <w:rPr>
          <w:rFonts w:ascii="Times New Roman" w:hAnsi="Times New Roman" w:cs="Times New Roman"/>
        </w:rPr>
      </w:pPr>
    </w:p>
    <w:p w:rsidR="00F572F6" w:rsidRDefault="00BC38B8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1. januára 2021 prijímanie detí na predprimárne vzdelávanie do materskej školy upravuje § 59 a zákona č. 245/2008 Z. z. o výchove a vzdelávaní (školský zákon) a o zmene a doplnení niektorých zákonov  (ďalej len „školský zákon“) a vyhlášky Ministerstva školstva SR č. 541/2021 Z. z. o materskej škole v znení neskorších predpisov (ďalej len „vyhláška o materskej škole“).</w:t>
      </w:r>
    </w:p>
    <w:p w:rsidR="00F572F6" w:rsidRDefault="00BC38B8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Prijímanie detí na predprimárne vzdelávanie do materskej školy je limitované kapacitnými možnosťami  materskej školy.</w:t>
      </w:r>
    </w:p>
    <w:p w:rsidR="00F572F6" w:rsidRDefault="00F572F6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F572F6" w:rsidRDefault="00BC38B8">
      <w:pPr>
        <w:pStyle w:val="Standard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Podmienky prijímania zo zákona:</w:t>
      </w:r>
    </w:p>
    <w:p w:rsidR="00F572F6" w:rsidRDefault="00BC38B8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predprimárne vzdelávanie v materskej škole (MŠ) sa všeobecne prijíma dieťa od troch rokov veku.</w:t>
      </w:r>
    </w:p>
    <w:p w:rsidR="00F572F6" w:rsidRDefault="00BC38B8">
      <w:pPr>
        <w:pStyle w:val="Bezriadkovania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Cs w:val="24"/>
        </w:rPr>
        <w:t xml:space="preserve">Prednostne sa podľa § 59 ods. 2 školského zákona budú prijímať deti, 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>pre ktoré je plnenie predprimárneho vzdelávania povinné.</w:t>
      </w:r>
    </w:p>
    <w:p w:rsidR="00F572F6" w:rsidRDefault="00BC38B8">
      <w:pPr>
        <w:pStyle w:val="Hlavika"/>
        <w:numPr>
          <w:ilvl w:val="0"/>
          <w:numId w:val="1"/>
        </w:numPr>
        <w:tabs>
          <w:tab w:val="clear" w:pos="4536"/>
          <w:tab w:val="clear" w:pos="9072"/>
          <w:tab w:val="left" w:pos="-732"/>
          <w:tab w:val="center" w:pos="3096"/>
          <w:tab w:val="right" w:pos="7632"/>
        </w:tabs>
        <w:jc w:val="both"/>
        <w:rPr>
          <w:rFonts w:eastAsia="SimSun"/>
          <w:kern w:val="3"/>
          <w:sz w:val="24"/>
          <w:szCs w:val="24"/>
          <w:lang w:eastAsia="zh-CN" w:bidi="hi-IN"/>
        </w:rPr>
      </w:pPr>
      <w:r>
        <w:rPr>
          <w:rFonts w:eastAsia="SimSun"/>
          <w:kern w:val="3"/>
          <w:sz w:val="24"/>
          <w:szCs w:val="24"/>
          <w:lang w:eastAsia="zh-CN" w:bidi="hi-IN"/>
        </w:rPr>
        <w:t>Následne podľa § 59b školského zákona deti, ktoré majú právo na prijate na predprimárne vzdelávanie, to zn. ktoré dovŕšia štyri roky veku do 31.augusta 2024 a zákonný zástupca podal žiadosť do spádovej materskej školy podľa trvalého pobytu dieťaťa</w:t>
      </w:r>
    </w:p>
    <w:p w:rsidR="00F572F6" w:rsidRDefault="00F572F6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F572F6" w:rsidRDefault="00BC38B8">
      <w:pPr>
        <w:pStyle w:val="Standard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Ostatné podmienky prijatia:</w:t>
      </w:r>
    </w:p>
    <w:p w:rsidR="00F572F6" w:rsidRDefault="00BC38B8">
      <w:pPr>
        <w:pStyle w:val="Standard"/>
        <w:ind w:firstLine="360"/>
        <w:jc w:val="both"/>
      </w:pPr>
      <w:r>
        <w:rPr>
          <w:rFonts w:ascii="Times New Roman" w:hAnsi="Times New Roman" w:cs="Times New Roman"/>
        </w:rPr>
        <w:t xml:space="preserve">V prípade zvýšeného záujmu zákonných zástupcov o prijatie detí do MŠ. Suchohradská 3 v Bratislave, po prijatí všetkých detí, pre ktoré bude od školského roku 2024/2025 predprimárne vzdelávanie povinné a detí, ktoré majú právo na prijatie, budú na základe žiadosti zákonného zástupcu/zástupcu zariadenia do naplnenia kapacity MŠ  92 v Bratislave </w:t>
      </w:r>
      <w:r>
        <w:rPr>
          <w:rFonts w:ascii="Times New Roman" w:hAnsi="Times New Roman" w:cs="Times New Roman"/>
          <w:bCs/>
        </w:rPr>
        <w:t>prednostne prijímané deti:</w:t>
      </w:r>
    </w:p>
    <w:p w:rsidR="00F572F6" w:rsidRDefault="00BC38B8">
      <w:pPr>
        <w:pStyle w:val="Standard"/>
        <w:numPr>
          <w:ilvl w:val="0"/>
          <w:numId w:val="2"/>
        </w:numPr>
        <w:jc w:val="both"/>
      </w:pPr>
      <w:r>
        <w:t>s trvalým pobytom v mestskej časti Bratislava-Karlova Ves, ktorých súrodenci budú pokračovať v predprimárnom vzdelávaní aj v šk. roku 2024/2025 v MŠ Suchohradská 3 , Bratislava,</w:t>
      </w:r>
    </w:p>
    <w:p w:rsidR="00F572F6" w:rsidRDefault="00BC38B8">
      <w:pPr>
        <w:pStyle w:val="Standard"/>
        <w:numPr>
          <w:ilvl w:val="0"/>
          <w:numId w:val="2"/>
        </w:numPr>
        <w:jc w:val="both"/>
      </w:pPr>
      <w:r>
        <w:t xml:space="preserve">sú s trvalým pobytom v mestskej časti Bratislava-Karlova Ves, </w:t>
      </w:r>
    </w:p>
    <w:p w:rsidR="00F572F6" w:rsidRDefault="00BC38B8">
      <w:pPr>
        <w:pStyle w:val="Standard"/>
        <w:numPr>
          <w:ilvl w:val="0"/>
          <w:numId w:val="2"/>
        </w:numPr>
        <w:jc w:val="both"/>
      </w:pPr>
      <w:r>
        <w:t>ktoré doposiaľ nie sú prijaté do inej MŠ,</w:t>
      </w:r>
    </w:p>
    <w:p w:rsidR="00F572F6" w:rsidRDefault="00BC38B8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ktoré majú osvojené základné hygienické a samoobslužné návyky a sú primerane samostatné (dieťa nemá plienky a cumlík, nepije z fľaše, samostatne sa naje lyžicou, napije z pohára, používa WC, umýva si ruky, oblečie základné časti odevu, obuje sa),</w:t>
      </w:r>
    </w:p>
    <w:p w:rsidR="00F572F6" w:rsidRDefault="00BC38B8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ostatné, v závislosti od voľnej kapacity podľa veku:</w:t>
      </w:r>
    </w:p>
    <w:p w:rsidR="00F572F6" w:rsidRDefault="00BC38B8">
      <w:pPr>
        <w:pStyle w:val="Standard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deti, ktoré dovŕšia vek 5 rokov</w:t>
      </w:r>
    </w:p>
    <w:p w:rsidR="00F572F6" w:rsidRDefault="00BC38B8">
      <w:pPr>
        <w:pStyle w:val="Standard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deti, ktoré dovŕšia vek 4 roky</w:t>
      </w:r>
    </w:p>
    <w:p w:rsidR="00F572F6" w:rsidRDefault="00BC38B8">
      <w:pPr>
        <w:pStyle w:val="Standard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deti, ktoré dovŕšia vek 3 roky</w:t>
      </w:r>
      <w:r w:rsidR="00622115">
        <w:rPr>
          <w:rFonts w:ascii="Times New Roman" w:hAnsi="Times New Roman" w:cs="Times New Roman"/>
        </w:rPr>
        <w:t xml:space="preserve"> do 1. septembra 2024</w:t>
      </w:r>
      <w:bookmarkStart w:id="0" w:name="_GoBack"/>
      <w:bookmarkEnd w:id="0"/>
    </w:p>
    <w:p w:rsidR="00F572F6" w:rsidRDefault="00BC38B8">
      <w:pPr>
        <w:pStyle w:val="Standard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deti, ktoré dovŕšia 3 roky od 1. septembra do konca kalendárneho roka</w:t>
      </w:r>
      <w:r w:rsidR="00622115">
        <w:rPr>
          <w:rFonts w:ascii="Times New Roman" w:hAnsi="Times New Roman" w:cs="Times New Roman"/>
        </w:rPr>
        <w:t xml:space="preserve"> 2024.</w:t>
      </w:r>
    </w:p>
    <w:p w:rsidR="00F572F6" w:rsidRDefault="00F572F6">
      <w:pPr>
        <w:pStyle w:val="Standard"/>
        <w:ind w:left="709"/>
        <w:jc w:val="both"/>
        <w:rPr>
          <w:rFonts w:ascii="Times New Roman" w:hAnsi="Times New Roman" w:cs="Times New Roman"/>
        </w:rPr>
      </w:pPr>
    </w:p>
    <w:p w:rsidR="00F572F6" w:rsidRDefault="00F572F6">
      <w:pPr>
        <w:pStyle w:val="Standard"/>
        <w:ind w:left="709"/>
        <w:jc w:val="both"/>
        <w:rPr>
          <w:rFonts w:ascii="Times New Roman" w:hAnsi="Times New Roman" w:cs="Times New Roman"/>
        </w:rPr>
      </w:pPr>
    </w:p>
    <w:p w:rsidR="00F572F6" w:rsidRDefault="00BC38B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Bratislave: 5.4. 2024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</w:p>
    <w:p w:rsidR="00F572F6" w:rsidRDefault="00BC38B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PhDr. Oľga </w:t>
      </w:r>
      <w:proofErr w:type="spellStart"/>
      <w:r>
        <w:rPr>
          <w:rFonts w:ascii="Times New Roman" w:hAnsi="Times New Roman" w:cs="Times New Roman"/>
        </w:rPr>
        <w:t>Mitrová</w:t>
      </w:r>
      <w:proofErr w:type="spellEnd"/>
    </w:p>
    <w:p w:rsidR="00F572F6" w:rsidRDefault="00BC38B8">
      <w:pPr>
        <w:pStyle w:val="Standard"/>
        <w:ind w:left="709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riaditeľka materskej školy</w:t>
      </w:r>
    </w:p>
    <w:sectPr w:rsidR="00F572F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8BA" w:rsidRDefault="002408BA">
      <w:r>
        <w:separator/>
      </w:r>
    </w:p>
  </w:endnote>
  <w:endnote w:type="continuationSeparator" w:id="0">
    <w:p w:rsidR="002408BA" w:rsidRDefault="0024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8BA" w:rsidRDefault="002408BA">
      <w:r>
        <w:rPr>
          <w:color w:val="000000"/>
        </w:rPr>
        <w:separator/>
      </w:r>
    </w:p>
  </w:footnote>
  <w:footnote w:type="continuationSeparator" w:id="0">
    <w:p w:rsidR="002408BA" w:rsidRDefault="00240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32E7F"/>
    <w:multiLevelType w:val="multilevel"/>
    <w:tmpl w:val="187A6AB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8C930BF"/>
    <w:multiLevelType w:val="multilevel"/>
    <w:tmpl w:val="BA54C162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F6"/>
    <w:rsid w:val="002408BA"/>
    <w:rsid w:val="00621FA0"/>
    <w:rsid w:val="00622115"/>
    <w:rsid w:val="00BC38B8"/>
    <w:rsid w:val="00C91CF0"/>
    <w:rsid w:val="00E930BF"/>
    <w:rsid w:val="00F5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4659"/>
  <w15:docId w15:val="{7FF2BDC3-3C79-4F23-9C94-A42FCD5B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sk-SK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ekzoznamu">
    <w:name w:val="List Paragraph"/>
    <w:basedOn w:val="Normlny"/>
    <w:pPr>
      <w:ind w:left="720"/>
    </w:pPr>
    <w:rPr>
      <w:rFonts w:cs="Mangal"/>
      <w:szCs w:val="21"/>
    </w:rPr>
  </w:style>
  <w:style w:type="paragraph" w:styleId="Bezriadkovania">
    <w:name w:val="No Spacing"/>
    <w:pPr>
      <w:suppressAutoHyphens/>
    </w:pPr>
    <w:rPr>
      <w:rFonts w:cs="Mangal"/>
      <w:szCs w:val="21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HlavikaChar">
    <w:name w:val="Hlavička Char"/>
    <w:basedOn w:val="Predvolenpsmoodseku"/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G580</dc:creator>
  <cp:lastModifiedBy>mssuchohradska</cp:lastModifiedBy>
  <cp:revision>6</cp:revision>
  <cp:lastPrinted>2021-07-12T12:24:00Z</cp:lastPrinted>
  <dcterms:created xsi:type="dcterms:W3CDTF">2024-04-05T08:37:00Z</dcterms:created>
  <dcterms:modified xsi:type="dcterms:W3CDTF">2024-04-07T17:38:00Z</dcterms:modified>
</cp:coreProperties>
</file>